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1D2B47" w:rsidP="00F266A7">
      <w:pPr>
        <w:pStyle w:val="Title"/>
        <w:ind w:firstLine="432"/>
        <w:rPr>
          <w:b/>
          <w:szCs w:val="24"/>
        </w:rPr>
      </w:pPr>
      <w:r w:rsidRPr="001D2B47">
        <w:rPr>
          <w:b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2B47" w:rsidRDefault="001D2B47" w:rsidP="001D2B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800"/>
        <w:gridCol w:w="1260"/>
      </w:tblGrid>
      <w:tr w:rsidR="004008B8" w:rsidRPr="004008B8" w:rsidTr="001D2B4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7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1D2B4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72" w:type="dxa"/>
          </w:tcPr>
          <w:p w:rsidR="005133D7" w:rsidRPr="004008B8" w:rsidRDefault="00A444F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17EE1001</w:t>
            </w: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1D2B47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72" w:type="dxa"/>
          </w:tcPr>
          <w:p w:rsidR="005133D7" w:rsidRPr="004008B8" w:rsidRDefault="00A444F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BASIC ELECTRICAL ENGINEERING</w:t>
            </w:r>
          </w:p>
        </w:tc>
        <w:tc>
          <w:tcPr>
            <w:tcW w:w="18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26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p w:rsidR="005133D7" w:rsidRPr="00C40A1D" w:rsidRDefault="005133D7" w:rsidP="005133D7">
      <w:pPr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648"/>
        <w:gridCol w:w="203"/>
        <w:gridCol w:w="7717"/>
        <w:gridCol w:w="1170"/>
        <w:gridCol w:w="900"/>
      </w:tblGrid>
      <w:tr w:rsidR="00251B4F" w:rsidRPr="00C40A1D" w:rsidTr="00631508">
        <w:tc>
          <w:tcPr>
            <w:tcW w:w="648" w:type="dxa"/>
            <w:vAlign w:val="center"/>
          </w:tcPr>
          <w:p w:rsidR="00251B4F" w:rsidRPr="00C40A1D" w:rsidRDefault="00251B4F" w:rsidP="005133D7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920" w:type="dxa"/>
            <w:gridSpan w:val="2"/>
            <w:vAlign w:val="center"/>
          </w:tcPr>
          <w:p w:rsidR="00251B4F" w:rsidRPr="00C40A1D" w:rsidRDefault="00251B4F" w:rsidP="005133D7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251B4F" w:rsidRPr="00C40A1D" w:rsidRDefault="00251B4F" w:rsidP="005133D7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251B4F" w:rsidRPr="00C40A1D" w:rsidRDefault="00251B4F" w:rsidP="005133D7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Marks</w:t>
            </w:r>
          </w:p>
        </w:tc>
      </w:tr>
      <w:tr w:rsidR="00251B4F" w:rsidRPr="00C40A1D" w:rsidTr="00251B4F">
        <w:tc>
          <w:tcPr>
            <w:tcW w:w="851" w:type="dxa"/>
            <w:gridSpan w:val="2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7" w:type="dxa"/>
            <w:gridSpan w:val="3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The unit of electric potential is __________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12003D">
            <w:pPr>
              <w:pStyle w:val="Title"/>
              <w:tabs>
                <w:tab w:val="left" w:pos="630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Define ohm’s law.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The coefficient of coupling is given by___________.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4.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Write down the conventional name for synchronous generator.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5.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The power factor of a pure inductive circuit is __________.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6.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1310F1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C40A1D">
              <w:rPr>
                <w:rFonts w:eastAsia="Calibri"/>
                <w:sz w:val="24"/>
                <w:szCs w:val="24"/>
              </w:rPr>
              <w:t>Classify the transmission lines based on the distance.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7.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The difference between speed of revolving magnetic field (RMF) and speed of rotor in an induction motor is __________.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8.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1310F1">
            <w:pPr>
              <w:spacing w:line="276" w:lineRule="auto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Slip is the difference between __________.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9.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FF757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For better Earthing, the earth pit is filled with alternate layers of ____________.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CO6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  <w:tr w:rsidR="00251B4F" w:rsidRPr="00C40A1D" w:rsidTr="00631508">
        <w:tc>
          <w:tcPr>
            <w:tcW w:w="648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10.</w:t>
            </w:r>
          </w:p>
        </w:tc>
        <w:tc>
          <w:tcPr>
            <w:tcW w:w="7920" w:type="dxa"/>
            <w:gridSpan w:val="2"/>
          </w:tcPr>
          <w:p w:rsidR="00251B4F" w:rsidRPr="00C40A1D" w:rsidRDefault="00251B4F" w:rsidP="00524E0B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r w:rsidRPr="00C40A1D">
              <w:rPr>
                <w:rFonts w:eastAsia="Calibri"/>
                <w:sz w:val="24"/>
                <w:szCs w:val="24"/>
              </w:rPr>
              <w:t>Induction type energy meter is an indicating instrument.  State true (or) false.</w:t>
            </w:r>
          </w:p>
        </w:tc>
        <w:tc>
          <w:tcPr>
            <w:tcW w:w="117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CO5</w:t>
            </w:r>
          </w:p>
        </w:tc>
        <w:tc>
          <w:tcPr>
            <w:tcW w:w="90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</w:t>
            </w:r>
          </w:p>
        </w:tc>
      </w:tr>
    </w:tbl>
    <w:p w:rsidR="005133D7" w:rsidRPr="00C40A1D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293"/>
        <w:gridCol w:w="7987"/>
        <w:gridCol w:w="990"/>
        <w:gridCol w:w="810"/>
      </w:tblGrid>
      <w:tr w:rsidR="00251B4F" w:rsidRPr="00C40A1D" w:rsidTr="00251B4F">
        <w:tc>
          <w:tcPr>
            <w:tcW w:w="851" w:type="dxa"/>
            <w:gridSpan w:val="2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87" w:type="dxa"/>
            <w:gridSpan w:val="3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251B4F" w:rsidRPr="00C40A1D" w:rsidTr="00251B4F">
        <w:tc>
          <w:tcPr>
            <w:tcW w:w="55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11.</w:t>
            </w:r>
          </w:p>
        </w:tc>
        <w:tc>
          <w:tcPr>
            <w:tcW w:w="8280" w:type="dxa"/>
            <w:gridSpan w:val="2"/>
          </w:tcPr>
          <w:p w:rsidR="00251B4F" w:rsidRPr="00C40A1D" w:rsidRDefault="00251B4F" w:rsidP="00CD3A1E">
            <w:pPr>
              <w:pStyle w:val="Title"/>
              <w:tabs>
                <w:tab w:val="left" w:pos="630"/>
              </w:tabs>
              <w:spacing w:line="276" w:lineRule="auto"/>
              <w:jc w:val="left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Define Temperature Co-efficient of Resistance and write down its related equations.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</w:t>
            </w:r>
          </w:p>
        </w:tc>
      </w:tr>
      <w:tr w:rsidR="00251B4F" w:rsidRPr="00C40A1D" w:rsidTr="00251B4F">
        <w:tc>
          <w:tcPr>
            <w:tcW w:w="55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12.</w:t>
            </w:r>
          </w:p>
        </w:tc>
        <w:tc>
          <w:tcPr>
            <w:tcW w:w="828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Write the Law’s of Electromagnetic Induction briefly.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</w:t>
            </w:r>
          </w:p>
        </w:tc>
      </w:tr>
      <w:tr w:rsidR="00251B4F" w:rsidRPr="00C40A1D" w:rsidTr="00251B4F">
        <w:tc>
          <w:tcPr>
            <w:tcW w:w="55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13.</w:t>
            </w:r>
          </w:p>
        </w:tc>
        <w:tc>
          <w:tcPr>
            <w:tcW w:w="828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Sketch the electrical equivalent of DC series motor and DC shunt motor.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</w:t>
            </w:r>
          </w:p>
        </w:tc>
      </w:tr>
      <w:tr w:rsidR="00251B4F" w:rsidRPr="00C40A1D" w:rsidTr="00251B4F">
        <w:tc>
          <w:tcPr>
            <w:tcW w:w="55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14.</w:t>
            </w:r>
          </w:p>
        </w:tc>
        <w:tc>
          <w:tcPr>
            <w:tcW w:w="8280" w:type="dxa"/>
            <w:gridSpan w:val="2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List the classifications of  Transmission lines.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</w:t>
            </w:r>
          </w:p>
        </w:tc>
      </w:tr>
      <w:tr w:rsidR="00251B4F" w:rsidRPr="00C40A1D" w:rsidTr="00251B4F">
        <w:tc>
          <w:tcPr>
            <w:tcW w:w="55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15.</w:t>
            </w:r>
          </w:p>
        </w:tc>
        <w:tc>
          <w:tcPr>
            <w:tcW w:w="8280" w:type="dxa"/>
            <w:gridSpan w:val="2"/>
          </w:tcPr>
          <w:p w:rsidR="00251B4F" w:rsidRPr="00C40A1D" w:rsidRDefault="00251B4F" w:rsidP="005A7918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Give the details on Stair case wiring.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3</w:t>
            </w:r>
          </w:p>
        </w:tc>
      </w:tr>
    </w:tbl>
    <w:p w:rsidR="005133D7" w:rsidRPr="00C40A1D" w:rsidRDefault="005133D7" w:rsidP="005133D7"/>
    <w:tbl>
      <w:tblPr>
        <w:tblStyle w:val="TableGrid"/>
        <w:tblW w:w="1063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37"/>
        <w:gridCol w:w="330"/>
        <w:gridCol w:w="363"/>
        <w:gridCol w:w="7608"/>
        <w:gridCol w:w="990"/>
        <w:gridCol w:w="810"/>
      </w:tblGrid>
      <w:tr w:rsidR="00251B4F" w:rsidRPr="00C40A1D" w:rsidTr="00251B4F">
        <w:trPr>
          <w:trHeight w:val="232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b/>
                <w:sz w:val="24"/>
                <w:szCs w:val="24"/>
              </w:rPr>
            </w:pPr>
            <w:r w:rsidRPr="00C40A1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16.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Obtain the equation for the voltage across any resistance in a series circuit having ‘n’ number of different resistances.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5</w:t>
            </w:r>
          </w:p>
        </w:tc>
      </w:tr>
      <w:tr w:rsidR="00251B4F" w:rsidRPr="00C40A1D" w:rsidTr="00BE37F7">
        <w:trPr>
          <w:trHeight w:val="2618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8C06B0">
            <w:pPr>
              <w:spacing w:line="276" w:lineRule="auto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Using Kirchhoff’s laws, find the current in  various resistors in the circuit shown below:</w:t>
            </w:r>
          </w:p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object w:dxaOrig="4935" w:dyaOrig="19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6.75pt;height:99pt" o:ole="">
                  <v:imagedata r:id="rId7" o:title=""/>
                </v:shape>
                <o:OLEObject Type="Embed" ProgID="PBrush" ShapeID="_x0000_i1025" DrawAspect="Content" ObjectID="_1587209936" r:id="rId8"/>
              </w:object>
            </w:r>
            <w:bookmarkStart w:id="0" w:name="_GoBack"/>
            <w:bookmarkEnd w:id="0"/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10</w:t>
            </w:r>
          </w:p>
        </w:tc>
      </w:tr>
      <w:tr w:rsidR="00251B4F" w:rsidRPr="00C40A1D" w:rsidTr="00251B4F">
        <w:trPr>
          <w:trHeight w:val="232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(OR)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17.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 xml:space="preserve">Write notes on Current source and Voltage </w:t>
            </w:r>
            <w:r w:rsidR="00D645DF" w:rsidRPr="00C40A1D">
              <w:rPr>
                <w:sz w:val="24"/>
                <w:szCs w:val="24"/>
              </w:rPr>
              <w:t>source. Discuss</w:t>
            </w:r>
            <w:r w:rsidRPr="00C40A1D">
              <w:rPr>
                <w:sz w:val="24"/>
                <w:szCs w:val="24"/>
              </w:rPr>
              <w:t xml:space="preserve"> the difference between electric and Magnetic circuits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CO1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10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Give the characteristics of series and parallel circuit.</w:t>
            </w:r>
          </w:p>
        </w:tc>
        <w:tc>
          <w:tcPr>
            <w:tcW w:w="990" w:type="dxa"/>
          </w:tcPr>
          <w:p w:rsidR="00251B4F" w:rsidRPr="00C40A1D" w:rsidRDefault="001402EB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5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18.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251B4F" w:rsidP="001402EB">
            <w:pPr>
              <w:ind w:left="30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Derive the expression for RMS, average, form factor and peak factor ofsinusoidal alternating current quantity.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10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Compare and illustrate Mutual induction  and Mutual inductance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CO2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5</w:t>
            </w:r>
          </w:p>
        </w:tc>
      </w:tr>
      <w:tr w:rsidR="00251B4F" w:rsidRPr="00C40A1D" w:rsidTr="00251B4F">
        <w:trPr>
          <w:trHeight w:val="232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(OR)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19.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Discuss the principle of operation of Transformer and classify its type according cooling. Derive the EMF equation of a single phase Transformer.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15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20.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How electrical energy is generated in a Thermal Power Station? Explain in detail with neat diagrams.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15</w:t>
            </w:r>
          </w:p>
        </w:tc>
      </w:tr>
      <w:tr w:rsidR="00251B4F" w:rsidRPr="00C40A1D" w:rsidTr="00251B4F">
        <w:trPr>
          <w:trHeight w:val="444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(OR)</w:t>
            </w:r>
          </w:p>
        </w:tc>
      </w:tr>
      <w:tr w:rsidR="00251B4F" w:rsidRPr="00C40A1D" w:rsidTr="00251B4F">
        <w:trPr>
          <w:trHeight w:val="234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21.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251B4F" w:rsidP="00972E31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Explain with suitable diagram about the Solar photovoltaic power generation system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7</w:t>
            </w:r>
          </w:p>
        </w:tc>
      </w:tr>
      <w:tr w:rsidR="00251B4F" w:rsidRPr="00C40A1D" w:rsidTr="00251B4F">
        <w:trPr>
          <w:trHeight w:val="234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 xml:space="preserve">Explain with an example for calculating the Electricity </w:t>
            </w:r>
            <w:r w:rsidR="00D645DF" w:rsidRPr="00C40A1D">
              <w:rPr>
                <w:sz w:val="24"/>
                <w:szCs w:val="24"/>
              </w:rPr>
              <w:t>tariff</w:t>
            </w:r>
            <w:r w:rsidRPr="00C40A1D">
              <w:rPr>
                <w:sz w:val="24"/>
                <w:szCs w:val="24"/>
              </w:rPr>
              <w:t xml:space="preserve"> for a Hostel room</w:t>
            </w:r>
            <w:r w:rsidR="00BE37F7" w:rsidRPr="00C40A1D">
              <w:rPr>
                <w:sz w:val="24"/>
                <w:szCs w:val="24"/>
              </w:rPr>
              <w:t>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8</w:t>
            </w:r>
          </w:p>
        </w:tc>
      </w:tr>
      <w:tr w:rsidR="00251B4F" w:rsidRPr="00C40A1D" w:rsidTr="00251B4F">
        <w:trPr>
          <w:trHeight w:val="226"/>
        </w:trPr>
        <w:tc>
          <w:tcPr>
            <w:tcW w:w="537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22.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With neat diagrams, explain the construction and working of Three phase induction Motor.</w:t>
            </w:r>
          </w:p>
        </w:tc>
        <w:tc>
          <w:tcPr>
            <w:tcW w:w="990" w:type="dxa"/>
          </w:tcPr>
          <w:p w:rsidR="00251B4F" w:rsidRPr="00C40A1D" w:rsidRDefault="00BE37F7" w:rsidP="00465B0F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251B4F" w:rsidRPr="00C40A1D" w:rsidRDefault="00251B4F" w:rsidP="00465B0F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15</w:t>
            </w:r>
          </w:p>
        </w:tc>
      </w:tr>
      <w:tr w:rsidR="00251B4F" w:rsidRPr="00C40A1D" w:rsidTr="00251B4F">
        <w:trPr>
          <w:trHeight w:val="314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(OR)</w:t>
            </w:r>
          </w:p>
        </w:tc>
      </w:tr>
      <w:tr w:rsidR="00251B4F" w:rsidRPr="00C40A1D" w:rsidTr="00251B4F">
        <w:trPr>
          <w:trHeight w:val="323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23.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BE37F7" w:rsidP="007D0538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Ela</w:t>
            </w:r>
            <w:r w:rsidR="00251B4F" w:rsidRPr="00C40A1D">
              <w:rPr>
                <w:sz w:val="24"/>
                <w:szCs w:val="24"/>
              </w:rPr>
              <w:t>borate the types of DC motor.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9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7D0538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Distinguish between Halfstep and Fullstep in a stepper Motor.</w:t>
            </w:r>
            <w:r w:rsidRPr="00C40A1D">
              <w:rPr>
                <w:sz w:val="24"/>
                <w:szCs w:val="24"/>
              </w:rPr>
              <w:tab/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CO3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6</w:t>
            </w:r>
          </w:p>
        </w:tc>
      </w:tr>
      <w:tr w:rsidR="00251B4F" w:rsidRPr="00C40A1D" w:rsidTr="00251B4F">
        <w:trPr>
          <w:trHeight w:val="260"/>
        </w:trPr>
        <w:tc>
          <w:tcPr>
            <w:tcW w:w="537" w:type="dxa"/>
            <w:vMerge w:val="restart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24.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a.</w:t>
            </w: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Discuss the different methods of obtaining controlling torque in indicating instruments.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CO5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8</w:t>
            </w:r>
          </w:p>
        </w:tc>
      </w:tr>
      <w:tr w:rsidR="00251B4F" w:rsidRPr="00C40A1D" w:rsidTr="00251B4F">
        <w:trPr>
          <w:trHeight w:val="232"/>
        </w:trPr>
        <w:tc>
          <w:tcPr>
            <w:tcW w:w="537" w:type="dxa"/>
            <w:vMerge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b.</w:t>
            </w:r>
          </w:p>
        </w:tc>
        <w:tc>
          <w:tcPr>
            <w:tcW w:w="7608" w:type="dxa"/>
          </w:tcPr>
          <w:p w:rsidR="00251B4F" w:rsidRPr="00C40A1D" w:rsidRDefault="00251B4F" w:rsidP="003A1997">
            <w:pPr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 xml:space="preserve">Brief about Staircase and </w:t>
            </w:r>
            <w:r w:rsidR="00D645DF" w:rsidRPr="00C40A1D">
              <w:rPr>
                <w:sz w:val="24"/>
                <w:szCs w:val="24"/>
              </w:rPr>
              <w:t>fluorescent</w:t>
            </w:r>
            <w:r w:rsidRPr="00C40A1D">
              <w:rPr>
                <w:sz w:val="24"/>
                <w:szCs w:val="24"/>
              </w:rPr>
              <w:t xml:space="preserve"> lamp wiring.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CO6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7</w:t>
            </w:r>
          </w:p>
        </w:tc>
      </w:tr>
      <w:tr w:rsidR="00251B4F" w:rsidRPr="00C40A1D" w:rsidTr="00251B4F">
        <w:trPr>
          <w:trHeight w:val="444"/>
        </w:trPr>
        <w:tc>
          <w:tcPr>
            <w:tcW w:w="867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771" w:type="dxa"/>
            <w:gridSpan w:val="4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(OR)</w:t>
            </w:r>
          </w:p>
        </w:tc>
      </w:tr>
      <w:tr w:rsidR="00251B4F" w:rsidRPr="00C40A1D" w:rsidTr="00251B4F">
        <w:trPr>
          <w:trHeight w:val="216"/>
        </w:trPr>
        <w:tc>
          <w:tcPr>
            <w:tcW w:w="537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25.</w:t>
            </w:r>
          </w:p>
        </w:tc>
        <w:tc>
          <w:tcPr>
            <w:tcW w:w="693" w:type="dxa"/>
            <w:gridSpan w:val="2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08" w:type="dxa"/>
          </w:tcPr>
          <w:p w:rsidR="00251B4F" w:rsidRPr="00C40A1D" w:rsidRDefault="00251B4F" w:rsidP="00E56DA6">
            <w:pPr>
              <w:jc w:val="both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 xml:space="preserve">With a neat diagram, explain the construction and working principle of moving coil instruments.     </w:t>
            </w:r>
          </w:p>
        </w:tc>
        <w:tc>
          <w:tcPr>
            <w:tcW w:w="990" w:type="dxa"/>
          </w:tcPr>
          <w:p w:rsidR="00251B4F" w:rsidRPr="00C40A1D" w:rsidRDefault="00BE37F7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CO4</w:t>
            </w:r>
          </w:p>
        </w:tc>
        <w:tc>
          <w:tcPr>
            <w:tcW w:w="810" w:type="dxa"/>
          </w:tcPr>
          <w:p w:rsidR="00251B4F" w:rsidRPr="00C40A1D" w:rsidRDefault="00251B4F" w:rsidP="00972E31">
            <w:pPr>
              <w:jc w:val="center"/>
              <w:rPr>
                <w:sz w:val="24"/>
                <w:szCs w:val="24"/>
              </w:rPr>
            </w:pPr>
            <w:r w:rsidRPr="00C40A1D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035D"/>
    <w:multiLevelType w:val="hybridMultilevel"/>
    <w:tmpl w:val="891A4F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4E6096"/>
    <w:multiLevelType w:val="hybridMultilevel"/>
    <w:tmpl w:val="5D68D5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0F5A56"/>
    <w:multiLevelType w:val="hybridMultilevel"/>
    <w:tmpl w:val="99CE0A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D3D59FC"/>
    <w:multiLevelType w:val="hybridMultilevel"/>
    <w:tmpl w:val="CDE2EAF8"/>
    <w:lvl w:ilvl="0" w:tplc="0409000F">
      <w:start w:val="1"/>
      <w:numFmt w:val="decimal"/>
      <w:lvlText w:val="%1."/>
      <w:lvlJc w:val="left"/>
      <w:pPr>
        <w:ind w:left="3240" w:hanging="360"/>
      </w:pPr>
    </w:lvl>
    <w:lvl w:ilvl="1" w:tplc="04090019" w:tentative="1">
      <w:start w:val="1"/>
      <w:numFmt w:val="lowerLetter"/>
      <w:lvlText w:val="%2."/>
      <w:lvlJc w:val="left"/>
      <w:pPr>
        <w:ind w:left="3960" w:hanging="360"/>
      </w:pPr>
    </w:lvl>
    <w:lvl w:ilvl="2" w:tplc="0409001B" w:tentative="1">
      <w:start w:val="1"/>
      <w:numFmt w:val="lowerRoman"/>
      <w:lvlText w:val="%3."/>
      <w:lvlJc w:val="right"/>
      <w:pPr>
        <w:ind w:left="4680" w:hanging="180"/>
      </w:pPr>
    </w:lvl>
    <w:lvl w:ilvl="3" w:tplc="0409000F" w:tentative="1">
      <w:start w:val="1"/>
      <w:numFmt w:val="decimal"/>
      <w:lvlText w:val="%4."/>
      <w:lvlJc w:val="left"/>
      <w:pPr>
        <w:ind w:left="5400" w:hanging="360"/>
      </w:pPr>
    </w:lvl>
    <w:lvl w:ilvl="4" w:tplc="04090019" w:tentative="1">
      <w:start w:val="1"/>
      <w:numFmt w:val="lowerLetter"/>
      <w:lvlText w:val="%5."/>
      <w:lvlJc w:val="left"/>
      <w:pPr>
        <w:ind w:left="6120" w:hanging="360"/>
      </w:pPr>
    </w:lvl>
    <w:lvl w:ilvl="5" w:tplc="0409001B" w:tentative="1">
      <w:start w:val="1"/>
      <w:numFmt w:val="lowerRoman"/>
      <w:lvlText w:val="%6."/>
      <w:lvlJc w:val="right"/>
      <w:pPr>
        <w:ind w:left="6840" w:hanging="180"/>
      </w:pPr>
    </w:lvl>
    <w:lvl w:ilvl="6" w:tplc="0409000F" w:tentative="1">
      <w:start w:val="1"/>
      <w:numFmt w:val="decimal"/>
      <w:lvlText w:val="%7."/>
      <w:lvlJc w:val="left"/>
      <w:pPr>
        <w:ind w:left="7560" w:hanging="360"/>
      </w:pPr>
    </w:lvl>
    <w:lvl w:ilvl="7" w:tplc="04090019" w:tentative="1">
      <w:start w:val="1"/>
      <w:numFmt w:val="lowerLetter"/>
      <w:lvlText w:val="%8."/>
      <w:lvlJc w:val="left"/>
      <w:pPr>
        <w:ind w:left="8280" w:hanging="360"/>
      </w:pPr>
    </w:lvl>
    <w:lvl w:ilvl="8" w:tplc="0409001B" w:tentative="1">
      <w:start w:val="1"/>
      <w:numFmt w:val="lowerRoman"/>
      <w:lvlText w:val="%9."/>
      <w:lvlJc w:val="right"/>
      <w:pPr>
        <w:ind w:left="90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73574"/>
    <w:rsid w:val="000F3EFE"/>
    <w:rsid w:val="0012003D"/>
    <w:rsid w:val="001310F1"/>
    <w:rsid w:val="001402EB"/>
    <w:rsid w:val="00195356"/>
    <w:rsid w:val="001D2B47"/>
    <w:rsid w:val="001D41FE"/>
    <w:rsid w:val="001D670F"/>
    <w:rsid w:val="001E2222"/>
    <w:rsid w:val="001F54D1"/>
    <w:rsid w:val="001F7E9B"/>
    <w:rsid w:val="002031E9"/>
    <w:rsid w:val="00251B4F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855F1"/>
    <w:rsid w:val="003A1997"/>
    <w:rsid w:val="003B14BC"/>
    <w:rsid w:val="003B1F06"/>
    <w:rsid w:val="003C6BB4"/>
    <w:rsid w:val="004008B8"/>
    <w:rsid w:val="0046314C"/>
    <w:rsid w:val="0046787F"/>
    <w:rsid w:val="004D6B84"/>
    <w:rsid w:val="00501F18"/>
    <w:rsid w:val="0050571C"/>
    <w:rsid w:val="005133D7"/>
    <w:rsid w:val="00524E0B"/>
    <w:rsid w:val="005A3DA4"/>
    <w:rsid w:val="005A7918"/>
    <w:rsid w:val="005E22FF"/>
    <w:rsid w:val="005F011C"/>
    <w:rsid w:val="00631508"/>
    <w:rsid w:val="00681B25"/>
    <w:rsid w:val="006C7354"/>
    <w:rsid w:val="006D20F1"/>
    <w:rsid w:val="00725A0A"/>
    <w:rsid w:val="007326F6"/>
    <w:rsid w:val="00762C24"/>
    <w:rsid w:val="007648BA"/>
    <w:rsid w:val="007D0538"/>
    <w:rsid w:val="007D448C"/>
    <w:rsid w:val="007F77F4"/>
    <w:rsid w:val="00802202"/>
    <w:rsid w:val="008623E5"/>
    <w:rsid w:val="00874F8C"/>
    <w:rsid w:val="008A56BE"/>
    <w:rsid w:val="008B0703"/>
    <w:rsid w:val="008C06B0"/>
    <w:rsid w:val="008C26DB"/>
    <w:rsid w:val="00904D12"/>
    <w:rsid w:val="00914195"/>
    <w:rsid w:val="009150D3"/>
    <w:rsid w:val="0095679B"/>
    <w:rsid w:val="009763DB"/>
    <w:rsid w:val="00993914"/>
    <w:rsid w:val="0099405E"/>
    <w:rsid w:val="009945E7"/>
    <w:rsid w:val="00994BE8"/>
    <w:rsid w:val="009B53DD"/>
    <w:rsid w:val="009C5A1D"/>
    <w:rsid w:val="009C77F2"/>
    <w:rsid w:val="009E4176"/>
    <w:rsid w:val="00A444F8"/>
    <w:rsid w:val="00A97C83"/>
    <w:rsid w:val="00AA5E39"/>
    <w:rsid w:val="00AA6B40"/>
    <w:rsid w:val="00AE264C"/>
    <w:rsid w:val="00B250E3"/>
    <w:rsid w:val="00B42152"/>
    <w:rsid w:val="00B60E7E"/>
    <w:rsid w:val="00BA539E"/>
    <w:rsid w:val="00BB5C6B"/>
    <w:rsid w:val="00BC2EFA"/>
    <w:rsid w:val="00BE37F7"/>
    <w:rsid w:val="00C3743D"/>
    <w:rsid w:val="00C40A1D"/>
    <w:rsid w:val="00C53A68"/>
    <w:rsid w:val="00C7607A"/>
    <w:rsid w:val="00C95F18"/>
    <w:rsid w:val="00CB7A50"/>
    <w:rsid w:val="00CD2EBA"/>
    <w:rsid w:val="00CD3A1E"/>
    <w:rsid w:val="00CE1825"/>
    <w:rsid w:val="00CE5503"/>
    <w:rsid w:val="00CF0FC4"/>
    <w:rsid w:val="00D1548D"/>
    <w:rsid w:val="00D50893"/>
    <w:rsid w:val="00D62341"/>
    <w:rsid w:val="00D645DF"/>
    <w:rsid w:val="00D64FF9"/>
    <w:rsid w:val="00D94D54"/>
    <w:rsid w:val="00DA2D45"/>
    <w:rsid w:val="00E211E6"/>
    <w:rsid w:val="00E35BDD"/>
    <w:rsid w:val="00E51765"/>
    <w:rsid w:val="00E56DA6"/>
    <w:rsid w:val="00E70A47"/>
    <w:rsid w:val="00E734F9"/>
    <w:rsid w:val="00E824B7"/>
    <w:rsid w:val="00F11EDB"/>
    <w:rsid w:val="00F162EA"/>
    <w:rsid w:val="00F266A7"/>
    <w:rsid w:val="00F55D6F"/>
    <w:rsid w:val="00FC41C0"/>
    <w:rsid w:val="00FF75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DAA7-AEB8-40FB-B81A-17A53740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12</cp:revision>
  <cp:lastPrinted>2018-05-07T09:19:00Z</cp:lastPrinted>
  <dcterms:created xsi:type="dcterms:W3CDTF">2017-11-17T08:28:00Z</dcterms:created>
  <dcterms:modified xsi:type="dcterms:W3CDTF">2018-05-07T09:22:00Z</dcterms:modified>
</cp:coreProperties>
</file>